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BE2D28" w14:textId="77777777" w:rsidR="004A45D2" w:rsidRPr="009D0737" w:rsidRDefault="004A45D2" w:rsidP="002B06B8">
      <w:pPr>
        <w:rPr>
          <w:b/>
        </w:rPr>
      </w:pPr>
    </w:p>
    <w:p w14:paraId="04BB8413" w14:textId="5AC6E6C9" w:rsidR="002B06B8" w:rsidRPr="009D0737" w:rsidRDefault="002B06B8" w:rsidP="00734C95">
      <w:pPr>
        <w:tabs>
          <w:tab w:val="clear" w:pos="4677"/>
          <w:tab w:val="center" w:pos="4820"/>
        </w:tabs>
      </w:pPr>
      <w:r w:rsidRPr="009D0737">
        <w:rPr>
          <w:b/>
        </w:rPr>
        <w:t xml:space="preserve">                                                                            </w:t>
      </w:r>
      <w:r w:rsidRPr="009D0737">
        <w:t xml:space="preserve">Додаток </w:t>
      </w:r>
    </w:p>
    <w:p w14:paraId="28C68639" w14:textId="1B180755" w:rsidR="002B06B8" w:rsidRPr="009D0737" w:rsidRDefault="00F6038D" w:rsidP="00B67DFA">
      <w:pPr>
        <w:ind w:left="4820"/>
        <w:jc w:val="left"/>
      </w:pPr>
      <w:r>
        <w:t xml:space="preserve">до </w:t>
      </w:r>
      <w:proofErr w:type="spellStart"/>
      <w:r w:rsidR="00523628">
        <w:t>проєкту</w:t>
      </w:r>
      <w:proofErr w:type="spellEnd"/>
      <w:r w:rsidR="00523628">
        <w:t xml:space="preserve"> </w:t>
      </w:r>
      <w:r w:rsidR="002B06B8" w:rsidRPr="009D0737">
        <w:t xml:space="preserve">рішення </w:t>
      </w:r>
      <w:r w:rsidR="009048E7">
        <w:rPr>
          <w:bCs/>
          <w:lang w:val="en-US"/>
        </w:rPr>
        <w:t>LX</w:t>
      </w:r>
      <w:r w:rsidR="009F0B27">
        <w:rPr>
          <w:bCs/>
        </w:rPr>
        <w:t>Х</w:t>
      </w:r>
      <w:r w:rsidR="009048E7">
        <w:rPr>
          <w:bCs/>
          <w:lang w:val="en-US"/>
        </w:rPr>
        <w:t>X</w:t>
      </w:r>
      <w:r w:rsidR="00140CE3">
        <w:rPr>
          <w:bCs/>
          <w:lang w:val="en-US"/>
        </w:rPr>
        <w:t>V</w:t>
      </w:r>
      <w:r w:rsidR="009F0B27">
        <w:rPr>
          <w:bCs/>
        </w:rPr>
        <w:t>І</w:t>
      </w:r>
      <w:r w:rsidR="009048E7">
        <w:rPr>
          <w:bCs/>
          <w:lang w:val="en-US"/>
        </w:rPr>
        <w:t>I</w:t>
      </w:r>
      <w:r w:rsidR="002B06B8" w:rsidRPr="009D0737">
        <w:t xml:space="preserve"> сесії                   </w:t>
      </w:r>
      <w:proofErr w:type="spellStart"/>
      <w:r w:rsidR="002B06B8" w:rsidRPr="009D0737">
        <w:t>Кегичівської</w:t>
      </w:r>
      <w:proofErr w:type="spellEnd"/>
      <w:r w:rsidR="002B06B8" w:rsidRPr="009D0737">
        <w:t xml:space="preserve"> селищної ради </w:t>
      </w:r>
      <w:r w:rsidR="00B67DFA" w:rsidRPr="009D0737">
        <w:rPr>
          <w:lang w:val="en-US"/>
        </w:rPr>
        <w:t>VIII</w:t>
      </w:r>
      <w:r w:rsidR="00B67DFA" w:rsidRPr="009D0737">
        <w:t xml:space="preserve"> скликання</w:t>
      </w:r>
    </w:p>
    <w:p w14:paraId="631810D2" w14:textId="12D09D34" w:rsidR="002B06B8" w:rsidRPr="009D0737" w:rsidRDefault="002B06B8" w:rsidP="002B06B8">
      <w:pPr>
        <w:ind w:left="4820"/>
      </w:pPr>
      <w:r w:rsidRPr="009D0737">
        <w:t xml:space="preserve">від </w:t>
      </w:r>
      <w:r w:rsidR="000218C2">
        <w:rPr>
          <w:lang w:val="ru-RU"/>
        </w:rPr>
        <w:t>_______________</w:t>
      </w:r>
      <w:r w:rsidRPr="009D0737">
        <w:t xml:space="preserve"> 202</w:t>
      </w:r>
      <w:r w:rsidR="00140CE3" w:rsidRPr="00523628">
        <w:rPr>
          <w:lang w:val="ru-RU"/>
        </w:rPr>
        <w:t>5</w:t>
      </w:r>
      <w:r w:rsidRPr="009D0737">
        <w:t xml:space="preserve"> року</w:t>
      </w:r>
      <w:r w:rsidR="00734C95" w:rsidRPr="009D0737">
        <w:t xml:space="preserve"> № </w:t>
      </w:r>
      <w:r w:rsidR="000E2673" w:rsidRPr="000906AE">
        <w:rPr>
          <w:color w:val="FFFFFF" w:themeColor="background1"/>
        </w:rPr>
        <w:t>5872</w:t>
      </w:r>
    </w:p>
    <w:p w14:paraId="138CF550" w14:textId="21EF9020" w:rsidR="002B06B8" w:rsidRPr="00DF41D7" w:rsidRDefault="002B06B8" w:rsidP="00DF41D7">
      <w:pPr>
        <w:pStyle w:val="a3"/>
        <w:spacing w:before="0" w:beforeAutospacing="0" w:after="0" w:afterAutospacing="0"/>
        <w:rPr>
          <w:lang w:val="uk-UA"/>
        </w:rPr>
      </w:pPr>
      <w:r w:rsidRPr="009D0737"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</w:t>
      </w:r>
    </w:p>
    <w:p w14:paraId="21ABC3AC" w14:textId="77777777" w:rsidR="00D656C9" w:rsidRDefault="0007527A" w:rsidP="00D656C9">
      <w:pPr>
        <w:jc w:val="center"/>
        <w:rPr>
          <w:b/>
        </w:rPr>
      </w:pPr>
      <w:r w:rsidRPr="0007527A">
        <w:rPr>
          <w:b/>
        </w:rPr>
        <w:t>Перелік видів громадських робіт</w:t>
      </w:r>
    </w:p>
    <w:p w14:paraId="557E6D82" w14:textId="278A2625" w:rsidR="00734C95" w:rsidRDefault="0007527A" w:rsidP="00D656C9">
      <w:pPr>
        <w:jc w:val="center"/>
        <w:rPr>
          <w:b/>
          <w:shd w:val="clear" w:color="auto" w:fill="FFFFFF"/>
        </w:rPr>
      </w:pPr>
      <w:r w:rsidRPr="0007527A">
        <w:rPr>
          <w:b/>
        </w:rPr>
        <w:t xml:space="preserve"> </w:t>
      </w:r>
      <w:r w:rsidRPr="0007527A">
        <w:rPr>
          <w:b/>
          <w:shd w:val="clear" w:color="auto" w:fill="FFFFFF"/>
        </w:rPr>
        <w:t>та інших робіт тимчасового характеру у 202</w:t>
      </w:r>
      <w:r w:rsidR="000218C2">
        <w:rPr>
          <w:b/>
          <w:shd w:val="clear" w:color="auto" w:fill="FFFFFF"/>
        </w:rPr>
        <w:t>5</w:t>
      </w:r>
      <w:r w:rsidRPr="0007527A">
        <w:rPr>
          <w:b/>
          <w:shd w:val="clear" w:color="auto" w:fill="FFFFFF"/>
        </w:rPr>
        <w:t xml:space="preserve"> році</w:t>
      </w:r>
    </w:p>
    <w:p w14:paraId="6E3BEDC3" w14:textId="77777777" w:rsidR="00D656C9" w:rsidRPr="0007527A" w:rsidRDefault="00D656C9" w:rsidP="00DF41D7">
      <w:pPr>
        <w:jc w:val="center"/>
        <w:rPr>
          <w:b/>
        </w:rPr>
      </w:pPr>
    </w:p>
    <w:p w14:paraId="0C1D545E" w14:textId="11F2AF6D" w:rsidR="002B06B8" w:rsidRPr="009D0737" w:rsidRDefault="002B06B8" w:rsidP="00734C95">
      <w:pPr>
        <w:tabs>
          <w:tab w:val="clear" w:pos="4677"/>
        </w:tabs>
        <w:ind w:firstLine="567"/>
      </w:pPr>
      <w:r w:rsidRPr="009D0737">
        <w:t>1.</w:t>
      </w:r>
      <w:r w:rsidR="00734C95" w:rsidRPr="009D0737">
        <w:tab/>
      </w:r>
      <w:r w:rsidRPr="009D0737">
        <w:t xml:space="preserve">Упорядкування </w:t>
      </w:r>
      <w:r w:rsidR="00EA60D8">
        <w:t xml:space="preserve">меморіалів, </w:t>
      </w:r>
      <w:r w:rsidRPr="009D0737">
        <w:t>пам’ятників, братсь</w:t>
      </w:r>
      <w:r w:rsidR="00EA60D8">
        <w:t>ких</w:t>
      </w:r>
      <w:r w:rsidRPr="009D0737">
        <w:t xml:space="preserve"> могил та інших місць поховання загиблих захисників Вітчизни і утримання у належному стані </w:t>
      </w:r>
      <w:r w:rsidR="00EA60D8">
        <w:t>кладовищ</w:t>
      </w:r>
      <w:r w:rsidRPr="009D0737">
        <w:t>.</w:t>
      </w:r>
    </w:p>
    <w:p w14:paraId="5C3A5DCF" w14:textId="2BA42E58" w:rsidR="002B06B8" w:rsidRPr="009D0737" w:rsidRDefault="002B06B8" w:rsidP="00734C95">
      <w:pPr>
        <w:tabs>
          <w:tab w:val="clear" w:pos="4677"/>
        </w:tabs>
        <w:ind w:firstLine="567"/>
      </w:pPr>
      <w:r w:rsidRPr="009D0737">
        <w:t>2.</w:t>
      </w:r>
      <w:r w:rsidR="00734C95" w:rsidRPr="009D0737">
        <w:tab/>
      </w:r>
      <w:r w:rsidRPr="009D0737">
        <w:t xml:space="preserve">Благоустрій та озеленення території населених пунктів, </w:t>
      </w:r>
      <w:r w:rsidR="00EA60D8">
        <w:t xml:space="preserve">паркових зон, </w:t>
      </w:r>
      <w:r w:rsidRPr="009D0737">
        <w:t>придорожніх смуг</w:t>
      </w:r>
      <w:r w:rsidR="00EA60D8">
        <w:t>, прибирання снігу.</w:t>
      </w:r>
    </w:p>
    <w:p w14:paraId="462DA8DD" w14:textId="77777777" w:rsidR="002B06B8" w:rsidRPr="009D0737" w:rsidRDefault="002B06B8" w:rsidP="00734C95">
      <w:pPr>
        <w:tabs>
          <w:tab w:val="clear" w:pos="4677"/>
        </w:tabs>
        <w:ind w:firstLine="567"/>
      </w:pPr>
      <w:r w:rsidRPr="009D0737">
        <w:t>3.</w:t>
      </w:r>
      <w:r w:rsidR="00734C95" w:rsidRPr="009D0737">
        <w:tab/>
      </w:r>
      <w:r w:rsidRPr="009D0737">
        <w:t>Екологічний захист навколишнього середовища, що передбачає: ліквідацію сміттєзвалищ, санітарну очистку берегів водоймищ.</w:t>
      </w:r>
    </w:p>
    <w:p w14:paraId="60B3F7E1" w14:textId="77777777" w:rsidR="002B06B8" w:rsidRPr="009D0737" w:rsidRDefault="002B06B8" w:rsidP="00734C95">
      <w:pPr>
        <w:tabs>
          <w:tab w:val="clear" w:pos="4677"/>
        </w:tabs>
        <w:ind w:firstLine="567"/>
      </w:pPr>
      <w:r w:rsidRPr="009D0737">
        <w:t>4.</w:t>
      </w:r>
      <w:r w:rsidR="00734C95" w:rsidRPr="009D0737">
        <w:tab/>
      </w:r>
      <w:r w:rsidRPr="009D0737">
        <w:t>Формування зелених зон у складі  лісопаркової та лісогосподарської частини, місць відпочинку, заповідних об’єктів.</w:t>
      </w:r>
    </w:p>
    <w:p w14:paraId="73396B85" w14:textId="77777777" w:rsidR="002B06B8" w:rsidRPr="009D0737" w:rsidRDefault="002B06B8" w:rsidP="00734C95">
      <w:pPr>
        <w:tabs>
          <w:tab w:val="clear" w:pos="4677"/>
        </w:tabs>
        <w:ind w:firstLine="567"/>
      </w:pPr>
      <w:r w:rsidRPr="009D0737">
        <w:t>5.</w:t>
      </w:r>
      <w:r w:rsidR="00734C95" w:rsidRPr="009D0737">
        <w:tab/>
      </w:r>
      <w:r w:rsidRPr="009D0737">
        <w:t xml:space="preserve">Створення вітрозахисних і </w:t>
      </w:r>
      <w:proofErr w:type="spellStart"/>
      <w:r w:rsidRPr="009D0737">
        <w:t>берегоукріплюючих</w:t>
      </w:r>
      <w:proofErr w:type="spellEnd"/>
      <w:r w:rsidRPr="009D0737">
        <w:t xml:space="preserve"> лісових смуг, лісовідновлення, насаджень вздовж рік і водосховищ.</w:t>
      </w:r>
    </w:p>
    <w:p w14:paraId="7CDEC606" w14:textId="4DB7557C" w:rsidR="002B06B8" w:rsidRPr="009D0737" w:rsidRDefault="002B06B8" w:rsidP="00734C95">
      <w:pPr>
        <w:tabs>
          <w:tab w:val="clear" w:pos="4677"/>
        </w:tabs>
        <w:ind w:firstLine="567"/>
      </w:pPr>
      <w:r w:rsidRPr="009D0737">
        <w:t>6.</w:t>
      </w:r>
      <w:r w:rsidR="00734C95" w:rsidRPr="009D0737">
        <w:tab/>
      </w:r>
      <w:r w:rsidRPr="009D0737">
        <w:t>Роботи на об’єктах комунальної власності у сфері будівництва, ремонту</w:t>
      </w:r>
      <w:r w:rsidR="00EA60D8">
        <w:t xml:space="preserve">                              </w:t>
      </w:r>
      <w:r w:rsidRPr="009D0737">
        <w:t>та реконструкції спортивної, транспортної, медичної, туристичної і телекомунікаційної  інфраструктури.</w:t>
      </w:r>
    </w:p>
    <w:p w14:paraId="095FC600" w14:textId="77777777" w:rsidR="002B06B8" w:rsidRPr="009D0737" w:rsidRDefault="002B06B8" w:rsidP="00734C95">
      <w:pPr>
        <w:tabs>
          <w:tab w:val="clear" w:pos="4677"/>
        </w:tabs>
        <w:ind w:firstLine="567"/>
      </w:pPr>
      <w:r w:rsidRPr="009D0737">
        <w:t>7.</w:t>
      </w:r>
      <w:r w:rsidR="00734C95" w:rsidRPr="009D0737">
        <w:tab/>
      </w:r>
      <w:r w:rsidRPr="009D0737">
        <w:t>Роботи  при проведенні ремонту або реконструкції об’єктів соціальної сфери           (дитячих дошкільних закладів, шкіл, закладів культури і охорони здоров’я), впорядкування прилеглих до них територій, наведення належного санітарного стану на прилеглих територіях.</w:t>
      </w:r>
    </w:p>
    <w:p w14:paraId="3A3B9E2E" w14:textId="6C1A28F9" w:rsidR="002B06B8" w:rsidRPr="009D0737" w:rsidRDefault="002B06B8" w:rsidP="00734C95">
      <w:pPr>
        <w:tabs>
          <w:tab w:val="clear" w:pos="4677"/>
        </w:tabs>
        <w:ind w:firstLine="567"/>
      </w:pPr>
      <w:r w:rsidRPr="009D0737">
        <w:t>8.</w:t>
      </w:r>
      <w:r w:rsidR="00734C95" w:rsidRPr="009D0737">
        <w:tab/>
      </w:r>
      <w:r w:rsidRPr="009D0737">
        <w:t xml:space="preserve">Впорядкування територій населених пунктів з метою ліквідації наслідків надзвичайних ситуацій, визначених рішенням </w:t>
      </w:r>
      <w:r w:rsidR="00EA60D8">
        <w:t>органу місцевого самоврядування</w:t>
      </w:r>
      <w:r w:rsidRPr="009D0737">
        <w:t>.</w:t>
      </w:r>
    </w:p>
    <w:p w14:paraId="1C301CAF" w14:textId="77777777" w:rsidR="002B06B8" w:rsidRPr="009D0737" w:rsidRDefault="002B06B8" w:rsidP="00734C95">
      <w:pPr>
        <w:tabs>
          <w:tab w:val="clear" w:pos="4677"/>
        </w:tabs>
        <w:ind w:firstLine="567"/>
      </w:pPr>
      <w:r w:rsidRPr="009D0737">
        <w:t>9.</w:t>
      </w:r>
      <w:r w:rsidR="00734C95" w:rsidRPr="009D0737">
        <w:tab/>
      </w:r>
      <w:r w:rsidRPr="009D0737">
        <w:t>Підсобні роботи в сільській місцевості та ремонт приватних житлових будинків одиноких осіб з числа ветеранів війни та інвалідів, що проводяться рішенням органу місцевого самоврядування.</w:t>
      </w:r>
    </w:p>
    <w:p w14:paraId="7CC93478" w14:textId="77777777" w:rsidR="002B06B8" w:rsidRPr="009D0737" w:rsidRDefault="002B06B8" w:rsidP="00734C95">
      <w:pPr>
        <w:tabs>
          <w:tab w:val="clear" w:pos="4677"/>
        </w:tabs>
        <w:ind w:firstLine="567"/>
      </w:pPr>
      <w:r w:rsidRPr="009D0737">
        <w:t>10.</w:t>
      </w:r>
      <w:r w:rsidR="00734C95" w:rsidRPr="009D0737">
        <w:t xml:space="preserve"> </w:t>
      </w:r>
      <w:r w:rsidRPr="009D0737">
        <w:t>Надання послуг із супроводу, догляду, обслуговування, соціально-медичного патронажу осіб з інвалідністю або тимчасово непрацездатним.</w:t>
      </w:r>
    </w:p>
    <w:p w14:paraId="4DEEEA10" w14:textId="44E76F7E" w:rsidR="002B06B8" w:rsidRDefault="002B06B8" w:rsidP="00734C95">
      <w:pPr>
        <w:tabs>
          <w:tab w:val="clear" w:pos="4677"/>
        </w:tabs>
        <w:ind w:firstLine="567"/>
      </w:pPr>
      <w:r w:rsidRPr="009D0737">
        <w:t>11.</w:t>
      </w:r>
      <w:r w:rsidR="00734C95" w:rsidRPr="009D0737">
        <w:t xml:space="preserve"> </w:t>
      </w:r>
      <w:r w:rsidRPr="009D0737">
        <w:t xml:space="preserve">Надання </w:t>
      </w:r>
      <w:r w:rsidR="002C410E">
        <w:t xml:space="preserve">послуг сім’ям, </w:t>
      </w:r>
      <w:r w:rsidR="002F4070">
        <w:t xml:space="preserve"> членам </w:t>
      </w:r>
      <w:r w:rsidRPr="009D0737">
        <w:t>сім</w:t>
      </w:r>
      <w:r w:rsidR="002F4070">
        <w:t>ей</w:t>
      </w:r>
      <w:r w:rsidR="002F4070" w:rsidRPr="009D0737">
        <w:t xml:space="preserve"> </w:t>
      </w:r>
      <w:r w:rsidR="002F4070">
        <w:t>військовослужбовців,</w:t>
      </w:r>
      <w:r w:rsidRPr="009D0737">
        <w:t xml:space="preserve"> як</w:t>
      </w:r>
      <w:r w:rsidR="002F4070">
        <w:t>і</w:t>
      </w:r>
      <w:r w:rsidRPr="009D0737">
        <w:t xml:space="preserve"> загинули</w:t>
      </w:r>
      <w:r w:rsidR="002C410E">
        <w:t xml:space="preserve"> під час участі у здійсненні заходів із забезпечення національної безпеки і оборони, відсічі                              і стримуванні агресії російської федерації</w:t>
      </w:r>
      <w:r w:rsidRPr="009D0737">
        <w:t>.</w:t>
      </w:r>
    </w:p>
    <w:p w14:paraId="7DAD0312" w14:textId="7AEF199E" w:rsidR="002C410E" w:rsidRPr="009D0737" w:rsidRDefault="002C410E" w:rsidP="00734C95">
      <w:pPr>
        <w:tabs>
          <w:tab w:val="clear" w:pos="4677"/>
        </w:tabs>
        <w:ind w:firstLine="567"/>
      </w:pPr>
      <w:r>
        <w:t>12. Надання соціальних послуг сім’ям, членам сімей військовослужбовців, які беруть участь у здійсненні заходів із забезпечення національної безпеки і оборони, відсічі                              і стримуванні агресії російської федерації.</w:t>
      </w:r>
    </w:p>
    <w:p w14:paraId="61963510" w14:textId="1CE10DD9" w:rsidR="002B06B8" w:rsidRPr="009D0737" w:rsidRDefault="002B06B8" w:rsidP="00734C95">
      <w:pPr>
        <w:tabs>
          <w:tab w:val="clear" w:pos="4677"/>
        </w:tabs>
        <w:ind w:firstLine="567"/>
      </w:pPr>
      <w:r w:rsidRPr="009D0737">
        <w:t>1</w:t>
      </w:r>
      <w:r w:rsidR="002C410E">
        <w:t>3</w:t>
      </w:r>
      <w:r w:rsidRPr="009D0737">
        <w:t>.</w:t>
      </w:r>
      <w:r w:rsidR="00734C95" w:rsidRPr="009D0737">
        <w:t xml:space="preserve"> </w:t>
      </w:r>
      <w:r w:rsidRPr="009D0737">
        <w:t>Робота з супроводу інвалідів по зору.</w:t>
      </w:r>
    </w:p>
    <w:p w14:paraId="5A7E8B11" w14:textId="56E4297F" w:rsidR="002B06B8" w:rsidRPr="009D0737" w:rsidRDefault="002B06B8" w:rsidP="00734C95">
      <w:pPr>
        <w:tabs>
          <w:tab w:val="clear" w:pos="4677"/>
        </w:tabs>
        <w:ind w:firstLine="567"/>
      </w:pPr>
      <w:r w:rsidRPr="009D0737">
        <w:t>1</w:t>
      </w:r>
      <w:r w:rsidR="002C410E">
        <w:t>4</w:t>
      </w:r>
      <w:r w:rsidRPr="009D0737">
        <w:t>.</w:t>
      </w:r>
      <w:r w:rsidR="00734C95" w:rsidRPr="009D0737">
        <w:t xml:space="preserve"> </w:t>
      </w:r>
      <w:r w:rsidRPr="009D0737">
        <w:t>Роботи з інформування населення щодо порядку отримання житлових субсидій</w:t>
      </w:r>
      <w:r w:rsidR="000646DE">
        <w:t xml:space="preserve">               </w:t>
      </w:r>
      <w:r w:rsidRPr="009D0737">
        <w:t xml:space="preserve"> та технічної підготовки документації з кур’єрською доставкою документів і запитів.</w:t>
      </w:r>
    </w:p>
    <w:p w14:paraId="43A9E65D" w14:textId="749EAA97" w:rsidR="002B06B8" w:rsidRPr="009D0737" w:rsidRDefault="002B06B8" w:rsidP="00734C95">
      <w:pPr>
        <w:tabs>
          <w:tab w:val="clear" w:pos="4677"/>
        </w:tabs>
        <w:ind w:firstLine="567"/>
      </w:pPr>
      <w:r w:rsidRPr="009D0737">
        <w:t>1</w:t>
      </w:r>
      <w:r w:rsidR="002C410E">
        <w:t>5</w:t>
      </w:r>
      <w:r w:rsidRPr="009D0737">
        <w:t>.</w:t>
      </w:r>
      <w:r w:rsidR="00734C95" w:rsidRPr="009D0737">
        <w:t xml:space="preserve"> </w:t>
      </w:r>
      <w:r w:rsidRPr="009D0737">
        <w:t>Роботи в архівах з документацією (оброблювач інформаційних матеріалів).</w:t>
      </w:r>
    </w:p>
    <w:p w14:paraId="67F759CC" w14:textId="0E6571CA" w:rsidR="002B06B8" w:rsidRDefault="002B06B8" w:rsidP="00734C95">
      <w:pPr>
        <w:tabs>
          <w:tab w:val="clear" w:pos="4677"/>
        </w:tabs>
        <w:ind w:firstLine="567"/>
      </w:pPr>
      <w:r w:rsidRPr="009D0737">
        <w:t>1</w:t>
      </w:r>
      <w:r w:rsidR="002C410E">
        <w:t>6</w:t>
      </w:r>
      <w:r w:rsidRPr="009D0737">
        <w:t>.</w:t>
      </w:r>
      <w:r w:rsidR="00734C95" w:rsidRPr="009D0737">
        <w:t xml:space="preserve"> </w:t>
      </w:r>
      <w:r w:rsidRPr="009D0737">
        <w:t>Роботи з інформування населення щодо недопущення порушень громадського порядку.</w:t>
      </w:r>
    </w:p>
    <w:p w14:paraId="64CB0DF3" w14:textId="7831197E" w:rsidR="002C410E" w:rsidRDefault="002C410E" w:rsidP="00734C95">
      <w:pPr>
        <w:tabs>
          <w:tab w:val="clear" w:pos="4677"/>
        </w:tabs>
        <w:ind w:firstLine="567"/>
      </w:pPr>
      <w:r>
        <w:t>17. Допоміжні роботи під час збору, сортування, фасування, складання, розвантаження, видачі гуманітарної допомоги.</w:t>
      </w:r>
    </w:p>
    <w:p w14:paraId="206C3FB1" w14:textId="61657EC4" w:rsidR="002C410E" w:rsidRDefault="002C410E" w:rsidP="00734C95">
      <w:pPr>
        <w:tabs>
          <w:tab w:val="clear" w:pos="4677"/>
        </w:tabs>
        <w:ind w:firstLine="567"/>
      </w:pPr>
      <w:r>
        <w:t>18. Облаштування підвальних приміщень у будинках, школах, інших об’єктах під укриття.</w:t>
      </w:r>
    </w:p>
    <w:p w14:paraId="0DBD068A" w14:textId="02CEE0EB" w:rsidR="002C410E" w:rsidRDefault="002C410E" w:rsidP="00734C95">
      <w:pPr>
        <w:tabs>
          <w:tab w:val="clear" w:pos="4677"/>
        </w:tabs>
        <w:ind w:firstLine="567"/>
        <w:rPr>
          <w:lang w:val="ru-RU"/>
        </w:rPr>
      </w:pPr>
      <w:r>
        <w:t>19. Облаштування та укріплення блок-постів, вирубка дерев для формування окопів</w:t>
      </w:r>
      <w:r w:rsidR="00140CE3" w:rsidRPr="00140CE3">
        <w:rPr>
          <w:lang w:val="ru-RU"/>
        </w:rPr>
        <w:t>/</w:t>
      </w:r>
    </w:p>
    <w:p w14:paraId="559744ED" w14:textId="59B88BBA" w:rsidR="00140CE3" w:rsidRPr="00140CE3" w:rsidRDefault="00140CE3" w:rsidP="00734C95">
      <w:pPr>
        <w:tabs>
          <w:tab w:val="clear" w:pos="4677"/>
        </w:tabs>
        <w:ind w:firstLine="567"/>
      </w:pPr>
      <w:r w:rsidRPr="00503CB4">
        <w:rPr>
          <w:lang w:val="ru-RU"/>
        </w:rPr>
        <w:t>20</w:t>
      </w:r>
      <w:r>
        <w:t xml:space="preserve">. </w:t>
      </w:r>
      <w:r w:rsidR="00503CB4">
        <w:t>Заходи з підвищення обороноздатності територій населених пунктів, надання допомоги ЗСУ, іншим військовим підрозділам.</w:t>
      </w:r>
    </w:p>
    <w:p w14:paraId="59C122EB" w14:textId="3B43FBD9" w:rsidR="002C410E" w:rsidRDefault="002C410E" w:rsidP="00503CB4">
      <w:pPr>
        <w:tabs>
          <w:tab w:val="clear" w:pos="4677"/>
          <w:tab w:val="left" w:pos="7088"/>
        </w:tabs>
        <w:ind w:firstLine="567"/>
      </w:pPr>
      <w:r>
        <w:t>2</w:t>
      </w:r>
      <w:r w:rsidR="00503CB4">
        <w:t>1</w:t>
      </w:r>
      <w:r w:rsidR="002B06B8" w:rsidRPr="009D0737">
        <w:t>.</w:t>
      </w:r>
      <w:r w:rsidR="00734C95" w:rsidRPr="009D0737">
        <w:t xml:space="preserve"> </w:t>
      </w:r>
      <w:r w:rsidR="002B06B8" w:rsidRPr="009D0737">
        <w:t>Інші роботи, які мають суспільно - корисну спрямованість, та відповідають інтересам територіальної громади.</w:t>
      </w:r>
    </w:p>
    <w:p w14:paraId="7F797E67" w14:textId="77777777" w:rsidR="00DF41D7" w:rsidRDefault="00DF41D7" w:rsidP="00523628">
      <w:pPr>
        <w:tabs>
          <w:tab w:val="left" w:pos="7088"/>
        </w:tabs>
        <w:rPr>
          <w:b/>
        </w:rPr>
      </w:pPr>
    </w:p>
    <w:p w14:paraId="7161AFF4" w14:textId="77777777" w:rsidR="00DF41D7" w:rsidRDefault="00DF41D7" w:rsidP="00523628">
      <w:pPr>
        <w:tabs>
          <w:tab w:val="left" w:pos="7088"/>
        </w:tabs>
        <w:rPr>
          <w:b/>
        </w:rPr>
      </w:pPr>
    </w:p>
    <w:p w14:paraId="32FC079B" w14:textId="327AD880" w:rsidR="00C77EAE" w:rsidRPr="009D0737" w:rsidRDefault="00704376" w:rsidP="00523628">
      <w:pPr>
        <w:tabs>
          <w:tab w:val="left" w:pos="7088"/>
        </w:tabs>
        <w:rPr>
          <w:b/>
        </w:rPr>
      </w:pPr>
      <w:r w:rsidRPr="009D0737">
        <w:rPr>
          <w:b/>
        </w:rPr>
        <w:t xml:space="preserve">Секретар селищної ради </w:t>
      </w:r>
      <w:r w:rsidR="000906AE">
        <w:rPr>
          <w:b/>
        </w:rPr>
        <w:t xml:space="preserve">               </w:t>
      </w:r>
      <w:r w:rsidRPr="009D0737">
        <w:rPr>
          <w:b/>
        </w:rPr>
        <w:t xml:space="preserve"> </w:t>
      </w:r>
      <w:r w:rsidR="00C86343">
        <w:t xml:space="preserve"> </w:t>
      </w:r>
      <w:bookmarkStart w:id="0" w:name="_GoBack"/>
      <w:bookmarkEnd w:id="0"/>
      <w:r w:rsidR="00C86343">
        <w:t xml:space="preserve">                                       </w:t>
      </w:r>
      <w:r w:rsidR="00523628">
        <w:rPr>
          <w:b/>
        </w:rPr>
        <w:t xml:space="preserve">       </w:t>
      </w:r>
      <w:r w:rsidR="009D0737">
        <w:rPr>
          <w:b/>
        </w:rPr>
        <w:t xml:space="preserve"> </w:t>
      </w:r>
      <w:r w:rsidRPr="009D0737">
        <w:rPr>
          <w:b/>
        </w:rPr>
        <w:t xml:space="preserve">    Віталій БУДНИК</w:t>
      </w:r>
    </w:p>
    <w:sectPr w:rsidR="00C77EAE" w:rsidRPr="009D0737" w:rsidSect="00DF41D7">
      <w:headerReference w:type="default" r:id="rId8"/>
      <w:pgSz w:w="11906" w:h="16838" w:code="9"/>
      <w:pgMar w:top="567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FF1371" w14:textId="77777777" w:rsidR="00C94EB5" w:rsidRDefault="00C94EB5" w:rsidP="00523628">
      <w:r>
        <w:separator/>
      </w:r>
    </w:p>
  </w:endnote>
  <w:endnote w:type="continuationSeparator" w:id="0">
    <w:p w14:paraId="0AC3640D" w14:textId="77777777" w:rsidR="00C94EB5" w:rsidRDefault="00C94EB5" w:rsidP="00523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B1A67C" w14:textId="77777777" w:rsidR="00C94EB5" w:rsidRDefault="00C94EB5" w:rsidP="00523628">
      <w:r>
        <w:separator/>
      </w:r>
    </w:p>
  </w:footnote>
  <w:footnote w:type="continuationSeparator" w:id="0">
    <w:p w14:paraId="23D1984F" w14:textId="77777777" w:rsidR="00C94EB5" w:rsidRDefault="00C94EB5" w:rsidP="005236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12420367"/>
      <w:docPartObj>
        <w:docPartGallery w:val="Page Numbers (Top of Page)"/>
        <w:docPartUnique/>
      </w:docPartObj>
    </w:sdtPr>
    <w:sdtEndPr/>
    <w:sdtContent>
      <w:p w14:paraId="0D8E123C" w14:textId="1F2EC873" w:rsidR="00523628" w:rsidRDefault="0052362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41D7" w:rsidRPr="00DF41D7">
          <w:rPr>
            <w:noProof/>
            <w:lang w:val="ru-RU"/>
          </w:rPr>
          <w:t>2</w:t>
        </w:r>
        <w:r>
          <w:fldChar w:fldCharType="end"/>
        </w:r>
      </w:p>
    </w:sdtContent>
  </w:sdt>
  <w:p w14:paraId="6DDA59F4" w14:textId="77777777" w:rsidR="00523628" w:rsidRDefault="0052362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28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920"/>
    <w:rsid w:val="000218C2"/>
    <w:rsid w:val="000646DE"/>
    <w:rsid w:val="00065821"/>
    <w:rsid w:val="0007527A"/>
    <w:rsid w:val="00087E2E"/>
    <w:rsid w:val="000906AE"/>
    <w:rsid w:val="000C29AD"/>
    <w:rsid w:val="000E2673"/>
    <w:rsid w:val="00140CE3"/>
    <w:rsid w:val="001D5AE4"/>
    <w:rsid w:val="00271EA1"/>
    <w:rsid w:val="002B06B8"/>
    <w:rsid w:val="002B73BE"/>
    <w:rsid w:val="002C410E"/>
    <w:rsid w:val="002F4070"/>
    <w:rsid w:val="003558C7"/>
    <w:rsid w:val="003B2C7B"/>
    <w:rsid w:val="003B51C8"/>
    <w:rsid w:val="00470AA3"/>
    <w:rsid w:val="004A45D2"/>
    <w:rsid w:val="00503CB4"/>
    <w:rsid w:val="00523628"/>
    <w:rsid w:val="005A791F"/>
    <w:rsid w:val="006605A4"/>
    <w:rsid w:val="00704376"/>
    <w:rsid w:val="00734C95"/>
    <w:rsid w:val="007740EB"/>
    <w:rsid w:val="0088535C"/>
    <w:rsid w:val="008B7E5F"/>
    <w:rsid w:val="008C767E"/>
    <w:rsid w:val="009048E7"/>
    <w:rsid w:val="009D0737"/>
    <w:rsid w:val="009F0B27"/>
    <w:rsid w:val="00B05F92"/>
    <w:rsid w:val="00B66C18"/>
    <w:rsid w:val="00B67DFA"/>
    <w:rsid w:val="00BB5B09"/>
    <w:rsid w:val="00C45089"/>
    <w:rsid w:val="00C86343"/>
    <w:rsid w:val="00C94EB5"/>
    <w:rsid w:val="00CC1642"/>
    <w:rsid w:val="00D656C9"/>
    <w:rsid w:val="00D704D2"/>
    <w:rsid w:val="00D804DE"/>
    <w:rsid w:val="00DA1782"/>
    <w:rsid w:val="00DE4992"/>
    <w:rsid w:val="00DF41D7"/>
    <w:rsid w:val="00E41920"/>
    <w:rsid w:val="00EA60D8"/>
    <w:rsid w:val="00EF3599"/>
    <w:rsid w:val="00F1167A"/>
    <w:rsid w:val="00F15E0F"/>
    <w:rsid w:val="00F6038D"/>
    <w:rsid w:val="00FC47F9"/>
    <w:rsid w:val="00FC7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B54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6B8"/>
    <w:pPr>
      <w:tabs>
        <w:tab w:val="center" w:pos="467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B06B8"/>
    <w:pPr>
      <w:spacing w:before="100" w:beforeAutospacing="1" w:after="100" w:afterAutospacing="1"/>
    </w:pPr>
    <w:rPr>
      <w:lang w:val="ru-RU"/>
    </w:rPr>
  </w:style>
  <w:style w:type="paragraph" w:customStyle="1" w:styleId="3">
    <w:name w:val="заголовок 3"/>
    <w:basedOn w:val="a"/>
    <w:next w:val="a"/>
    <w:rsid w:val="002B06B8"/>
    <w:pPr>
      <w:keepNext/>
      <w:autoSpaceDE w:val="0"/>
      <w:autoSpaceDN w:val="0"/>
      <w:ind w:firstLine="3686"/>
    </w:pPr>
    <w:rPr>
      <w:rFonts w:ascii="Bookman Old Style" w:hAnsi="Bookman Old Style"/>
      <w:b/>
      <w:bCs/>
      <w:sz w:val="36"/>
      <w:szCs w:val="36"/>
      <w:lang w:val="ru-RU"/>
    </w:rPr>
  </w:style>
  <w:style w:type="character" w:styleId="a4">
    <w:name w:val="Hyperlink"/>
    <w:basedOn w:val="a0"/>
    <w:uiPriority w:val="99"/>
    <w:unhideWhenUsed/>
    <w:rsid w:val="00DA1782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523628"/>
    <w:pPr>
      <w:tabs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2362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7">
    <w:name w:val="footer"/>
    <w:basedOn w:val="a"/>
    <w:link w:val="a8"/>
    <w:uiPriority w:val="99"/>
    <w:unhideWhenUsed/>
    <w:rsid w:val="00523628"/>
    <w:pPr>
      <w:tabs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23628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6B8"/>
    <w:pPr>
      <w:tabs>
        <w:tab w:val="center" w:pos="467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B06B8"/>
    <w:pPr>
      <w:spacing w:before="100" w:beforeAutospacing="1" w:after="100" w:afterAutospacing="1"/>
    </w:pPr>
    <w:rPr>
      <w:lang w:val="ru-RU"/>
    </w:rPr>
  </w:style>
  <w:style w:type="paragraph" w:customStyle="1" w:styleId="3">
    <w:name w:val="заголовок 3"/>
    <w:basedOn w:val="a"/>
    <w:next w:val="a"/>
    <w:rsid w:val="002B06B8"/>
    <w:pPr>
      <w:keepNext/>
      <w:autoSpaceDE w:val="0"/>
      <w:autoSpaceDN w:val="0"/>
      <w:ind w:firstLine="3686"/>
    </w:pPr>
    <w:rPr>
      <w:rFonts w:ascii="Bookman Old Style" w:hAnsi="Bookman Old Style"/>
      <w:b/>
      <w:bCs/>
      <w:sz w:val="36"/>
      <w:szCs w:val="36"/>
      <w:lang w:val="ru-RU"/>
    </w:rPr>
  </w:style>
  <w:style w:type="character" w:styleId="a4">
    <w:name w:val="Hyperlink"/>
    <w:basedOn w:val="a0"/>
    <w:uiPriority w:val="99"/>
    <w:unhideWhenUsed/>
    <w:rsid w:val="00DA1782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523628"/>
    <w:pPr>
      <w:tabs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2362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7">
    <w:name w:val="footer"/>
    <w:basedOn w:val="a"/>
    <w:link w:val="a8"/>
    <w:uiPriority w:val="99"/>
    <w:unhideWhenUsed/>
    <w:rsid w:val="00523628"/>
    <w:pPr>
      <w:tabs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23628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0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698602-F34F-40AB-B2B7-8C402583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2248</Words>
  <Characters>1282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2024-12-11T09:28:00Z</cp:lastPrinted>
  <dcterms:created xsi:type="dcterms:W3CDTF">2025-02-24T09:07:00Z</dcterms:created>
  <dcterms:modified xsi:type="dcterms:W3CDTF">2025-02-24T09:08:00Z</dcterms:modified>
</cp:coreProperties>
</file>